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7E9" w:rsidRDefault="002727E9" w:rsidP="00730C5A">
      <w:pPr>
        <w:jc w:val="center"/>
        <w:rPr>
          <w:b/>
          <w:sz w:val="24"/>
          <w:szCs w:val="24"/>
        </w:rPr>
      </w:pPr>
    </w:p>
    <w:p w:rsidR="00932C72" w:rsidRDefault="00730C5A" w:rsidP="00730C5A">
      <w:pPr>
        <w:jc w:val="center"/>
        <w:rPr>
          <w:b/>
          <w:sz w:val="24"/>
          <w:szCs w:val="24"/>
        </w:rPr>
      </w:pPr>
      <w:r w:rsidRPr="00730C5A">
        <w:rPr>
          <w:b/>
          <w:sz w:val="24"/>
          <w:szCs w:val="24"/>
        </w:rPr>
        <w:t>LCIF NEWS</w:t>
      </w:r>
    </w:p>
    <w:p w:rsidR="002727E9" w:rsidRPr="002727E9" w:rsidRDefault="002727E9" w:rsidP="00730C5A">
      <w:r w:rsidRPr="002727E9">
        <w:t xml:space="preserve">This is the second of my newsletters </w:t>
      </w:r>
      <w:r>
        <w:t xml:space="preserve">relating to Lions Clubs International Foundation (LCIF) </w:t>
      </w:r>
      <w:r w:rsidR="00CC16D4">
        <w:t xml:space="preserve">using the ‘105D Times’ </w:t>
      </w:r>
      <w:r w:rsidRPr="002727E9">
        <w:t xml:space="preserve">and from enquiries </w:t>
      </w:r>
      <w:r>
        <w:t xml:space="preserve">I have received </w:t>
      </w:r>
      <w:r w:rsidRPr="002727E9">
        <w:t>regarding Melvin J</w:t>
      </w:r>
      <w:r w:rsidR="00CC16D4">
        <w:t>ones Fellowships I am pleased the information</w:t>
      </w:r>
      <w:r w:rsidRPr="002727E9">
        <w:t xml:space="preserve"> is already reaching more members.</w:t>
      </w:r>
    </w:p>
    <w:p w:rsidR="00730C5A" w:rsidRDefault="002727E9" w:rsidP="00730C5A">
      <w:pPr>
        <w:rPr>
          <w:b/>
        </w:rPr>
      </w:pPr>
      <w:r>
        <w:rPr>
          <w:b/>
        </w:rPr>
        <w:t>Disaster relief grants</w:t>
      </w:r>
    </w:p>
    <w:p w:rsidR="002727E9" w:rsidRPr="002727E9" w:rsidRDefault="002727E9" w:rsidP="00730C5A">
      <w:r>
        <w:t>LCIF offers a variety of funding options to support var</w:t>
      </w:r>
      <w:r w:rsidR="00DD114F">
        <w:t>i</w:t>
      </w:r>
      <w:r>
        <w:t>ous stages of disaster relief operations, including emergency</w:t>
      </w:r>
      <w:r w:rsidR="00CC16D4">
        <w:t>, c</w:t>
      </w:r>
      <w:r>
        <w:t>ommunity recovery and major disaster grants. For Districts impacted by a natural disaster that has affected at least 100 people, including tornadoes, hurricanes, floods and tsunamis, emer</w:t>
      </w:r>
      <w:r w:rsidR="00CC16D4">
        <w:t>gency grants provide up to US$1</w:t>
      </w:r>
      <w:r>
        <w:t>0,000 (£</w:t>
      </w:r>
      <w:r w:rsidR="00CC16D4">
        <w:t>7,500)</w:t>
      </w:r>
      <w:r>
        <w:t>. Lions District Governors are able to apply for disaster relief funds to help meet immediate needs such as food, water, clo</w:t>
      </w:r>
      <w:r w:rsidR="005D7E38">
        <w:t>thing and medical supplies. LCI</w:t>
      </w:r>
      <w:r>
        <w:t xml:space="preserve">F typically awards more than US$2 million </w:t>
      </w:r>
      <w:r w:rsidR="00DD114F">
        <w:t>(£</w:t>
      </w:r>
      <w:r w:rsidR="00CC16D4">
        <w:t xml:space="preserve">1.5 million)   </w:t>
      </w:r>
      <w:r>
        <w:t>in emergency grant funding each year.</w:t>
      </w:r>
    </w:p>
    <w:p w:rsidR="00DD114F" w:rsidRPr="00DD114F" w:rsidRDefault="00DD114F" w:rsidP="00730C5A">
      <w:r w:rsidRPr="00DD114F">
        <w:t>In June 2016 LCIF awarded five emergency and disaster relief grants totalling £</w:t>
      </w:r>
      <w:r w:rsidR="00CC16D4">
        <w:t xml:space="preserve">37,500. </w:t>
      </w:r>
      <w:r w:rsidRPr="00DD114F">
        <w:t xml:space="preserve">These </w:t>
      </w:r>
      <w:r w:rsidR="00F62BF9">
        <w:t xml:space="preserve">grants were for addressing immediate needs </w:t>
      </w:r>
      <w:r w:rsidRPr="00DD114F">
        <w:t>for flood relief and wildfire relief in the USA and France.</w:t>
      </w:r>
    </w:p>
    <w:p w:rsidR="00DD114F" w:rsidRDefault="00DD114F" w:rsidP="00730C5A">
      <w:pPr>
        <w:rPr>
          <w:b/>
        </w:rPr>
      </w:pPr>
      <w:r>
        <w:rPr>
          <w:b/>
        </w:rPr>
        <w:t>Donations from Clubs -2015/2016</w:t>
      </w:r>
    </w:p>
    <w:p w:rsidR="00DD114F" w:rsidRDefault="00DD114F" w:rsidP="00730C5A">
      <w:r w:rsidRPr="00DD114F">
        <w:t>Donations from Clubs in the 2015/2016 year totalled £15,360.00. This was considerably less than the previous year (348,259</w:t>
      </w:r>
      <w:r w:rsidR="005D7E38">
        <w:t>)</w:t>
      </w:r>
      <w:r w:rsidRPr="00DD114F">
        <w:t>. Total donations in our Multiple District 105 were £164,69</w:t>
      </w:r>
      <w:r>
        <w:t>8</w:t>
      </w:r>
      <w:r w:rsidRPr="00DD114F">
        <w:t>.33 (£430,481 in 2014/2015).</w:t>
      </w:r>
    </w:p>
    <w:p w:rsidR="00DD114F" w:rsidRDefault="00DD114F" w:rsidP="00730C5A">
      <w:pPr>
        <w:rPr>
          <w:b/>
        </w:rPr>
      </w:pPr>
      <w:r>
        <w:rPr>
          <w:b/>
        </w:rPr>
        <w:t xml:space="preserve">Lions Golf World Cup &amp; European Championship 2016 – October 30th – November </w:t>
      </w:r>
      <w:r w:rsidR="00CC16D4">
        <w:rPr>
          <w:b/>
        </w:rPr>
        <w:t>6th 2016</w:t>
      </w:r>
    </w:p>
    <w:p w:rsidR="00DD114F" w:rsidRDefault="00DD114F" w:rsidP="00730C5A">
      <w:r>
        <w:t xml:space="preserve">The above is being held in </w:t>
      </w:r>
      <w:r w:rsidR="00CC16D4">
        <w:t>Andalucía</w:t>
      </w:r>
      <w:r>
        <w:t xml:space="preserve">, Spain </w:t>
      </w:r>
      <w:r w:rsidR="00B621C9">
        <w:t xml:space="preserve">and the proceeds will benefit LCIF. Anyone interested will find further information on </w:t>
      </w:r>
      <w:hyperlink r:id="rId5" w:history="1">
        <w:r w:rsidR="00B621C9" w:rsidRPr="009859BE">
          <w:rPr>
            <w:rStyle w:val="Hyperlink"/>
          </w:rPr>
          <w:t>www.lionsgolf.info</w:t>
        </w:r>
      </w:hyperlink>
      <w:r w:rsidR="00B621C9">
        <w:t>.</w:t>
      </w:r>
    </w:p>
    <w:p w:rsidR="00A7623C" w:rsidRPr="007E1462" w:rsidRDefault="00A7623C" w:rsidP="00730C5A">
      <w:pPr>
        <w:rPr>
          <w:b/>
        </w:rPr>
      </w:pPr>
      <w:r w:rsidRPr="007E1462">
        <w:rPr>
          <w:b/>
        </w:rPr>
        <w:t>Melvin Jones Fellowships</w:t>
      </w:r>
    </w:p>
    <w:p w:rsidR="00A7623C" w:rsidRPr="007E1462" w:rsidRDefault="00A7623C" w:rsidP="00730C5A">
      <w:r w:rsidRPr="007E1462">
        <w:t xml:space="preserve">Please contact me if you would like to know what credits your Club has earned towards Melvin Jones Fellowships. It is quite possible one or two could be obtained at no further cost to your Club. </w:t>
      </w:r>
      <w:r w:rsidR="00DD114F">
        <w:t>If your Club does not have sufficient credits then and additional amount can be paid to make up the credits to US$1,000. Please have a word with me if your Club wishes to make up the credits and I will talk through the methodology.</w:t>
      </w:r>
    </w:p>
    <w:p w:rsidR="00A7623C" w:rsidRDefault="00A7623C" w:rsidP="00730C5A">
      <w:r w:rsidRPr="007E1462">
        <w:t xml:space="preserve">Has your Club considered awarding a Melvin Jones Fellowship to </w:t>
      </w:r>
      <w:r w:rsidR="007E1462" w:rsidRPr="007E1462">
        <w:t>someone in your to</w:t>
      </w:r>
      <w:r w:rsidR="005D7E38">
        <w:t>wn or village other than a Lion</w:t>
      </w:r>
      <w:r w:rsidR="007E1462" w:rsidRPr="007E1462">
        <w:t xml:space="preserve"> who ha</w:t>
      </w:r>
      <w:r w:rsidR="007E1462">
        <w:t xml:space="preserve">s carried out humanitarian work </w:t>
      </w:r>
      <w:r w:rsidR="006B09D8">
        <w:t xml:space="preserve">or supported your </w:t>
      </w:r>
      <w:r w:rsidR="007E1462">
        <w:t>Club in a major way?</w:t>
      </w:r>
    </w:p>
    <w:p w:rsidR="007E1462" w:rsidRDefault="00CC16D4" w:rsidP="00730C5A">
      <w:pPr>
        <w:rPr>
          <w:b/>
        </w:rPr>
      </w:pPr>
      <w:r w:rsidRPr="00CC16D4">
        <w:rPr>
          <w:b/>
        </w:rPr>
        <w:t>Presentations on LCIF</w:t>
      </w:r>
    </w:p>
    <w:p w:rsidR="00CC16D4" w:rsidRDefault="00CC16D4" w:rsidP="00730C5A">
      <w:r>
        <w:t xml:space="preserve">LCIF still remains a ‘mystery’ to many members despite its amazing record of funding for disasters, sight, youth and humanitarian needs since 1968. I would be pleased to visit any Club, </w:t>
      </w:r>
      <w:r w:rsidRPr="00CC16D4">
        <w:t>or</w:t>
      </w:r>
      <w:r>
        <w:t xml:space="preserve"> preferably Zone, to give a presentation on our own Foundation. (The word ‘Foundation’ is simply another word for</w:t>
      </w:r>
      <w:r w:rsidR="005D7E38">
        <w:t xml:space="preserve"> ‘Charity’</w:t>
      </w:r>
      <w:bookmarkStart w:id="0" w:name="_GoBack"/>
      <w:bookmarkEnd w:id="0"/>
      <w:r>
        <w:t>).</w:t>
      </w:r>
    </w:p>
    <w:p w:rsidR="00CC16D4" w:rsidRPr="00CC16D4" w:rsidRDefault="00CC16D4" w:rsidP="00730C5A"/>
    <w:p w:rsidR="007E1462" w:rsidRPr="007E1462" w:rsidRDefault="007E1462" w:rsidP="00730C5A">
      <w:r w:rsidRPr="007E1462">
        <w:t>Lion Patrick Hamblin, District 105D LCIF Coordinator (patrick.hamblin@btinternet.com)</w:t>
      </w:r>
    </w:p>
    <w:p w:rsidR="001078B4" w:rsidRPr="007E1462" w:rsidRDefault="001078B4" w:rsidP="00730C5A">
      <w:r w:rsidRPr="007E1462">
        <w:t xml:space="preserve"> </w:t>
      </w:r>
    </w:p>
    <w:sectPr w:rsidR="001078B4" w:rsidRPr="007E1462" w:rsidSect="00550BD5">
      <w:pgSz w:w="11906" w:h="16838"/>
      <w:pgMar w:top="568"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C5A"/>
    <w:rsid w:val="001078B4"/>
    <w:rsid w:val="002727E9"/>
    <w:rsid w:val="00425B6D"/>
    <w:rsid w:val="00550BD5"/>
    <w:rsid w:val="005D7E38"/>
    <w:rsid w:val="006B09D8"/>
    <w:rsid w:val="00730C5A"/>
    <w:rsid w:val="007E1462"/>
    <w:rsid w:val="00932C72"/>
    <w:rsid w:val="00A7623C"/>
    <w:rsid w:val="00AB50F7"/>
    <w:rsid w:val="00B621C9"/>
    <w:rsid w:val="00CC16D4"/>
    <w:rsid w:val="00DD114F"/>
    <w:rsid w:val="00EC6EF5"/>
    <w:rsid w:val="00F62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1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1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ionsgolf.inf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cp:lastModifiedBy>
  <cp:revision>5</cp:revision>
  <cp:lastPrinted>2016-06-21T20:52:00Z</cp:lastPrinted>
  <dcterms:created xsi:type="dcterms:W3CDTF">2016-07-24T20:24:00Z</dcterms:created>
  <dcterms:modified xsi:type="dcterms:W3CDTF">2016-07-25T09:53:00Z</dcterms:modified>
</cp:coreProperties>
</file>